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D446E" w:rsidRPr="005A3092" w14:paraId="3BD994E9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0765CF" w14:textId="77777777" w:rsidR="005D446E" w:rsidRPr="005A3092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5D446E" w:rsidRPr="000767AE" w14:paraId="009338FB" w14:textId="77777777" w:rsidTr="00B90FBF">
        <w:tc>
          <w:tcPr>
            <w:tcW w:w="1799" w:type="dxa"/>
            <w:gridSpan w:val="3"/>
          </w:tcPr>
          <w:p w14:paraId="253278E7" w14:textId="77777777" w:rsidR="005D446E" w:rsidRPr="000767AE" w:rsidRDefault="005D446E" w:rsidP="00B90FBF">
            <w:pPr>
              <w:rPr>
                <w:rFonts w:cs="Calibri"/>
                <w:b/>
                <w:szCs w:val="22"/>
              </w:rPr>
            </w:pPr>
            <w:r w:rsidRPr="000767AE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E99F" w14:textId="77777777" w:rsidR="005D446E" w:rsidRPr="000767AE" w:rsidRDefault="005D446E" w:rsidP="00B90FBF">
            <w:pPr>
              <w:rPr>
                <w:rFonts w:cs="Calibri"/>
                <w:sz w:val="22"/>
                <w:szCs w:val="22"/>
              </w:rPr>
            </w:pPr>
            <w:bookmarkStart w:id="0" w:name="Predmet"/>
            <w:bookmarkEnd w:id="0"/>
            <w:r w:rsidRPr="000767AE">
              <w:rPr>
                <w:rFonts w:cs="Calibri"/>
                <w:sz w:val="22"/>
                <w:szCs w:val="22"/>
              </w:rPr>
              <w:t>Projektno delo v vzgoji in izobraževanju</w:t>
            </w:r>
          </w:p>
        </w:tc>
      </w:tr>
      <w:tr w:rsidR="005D446E" w:rsidRPr="005A3092" w14:paraId="56910EC3" w14:textId="77777777" w:rsidTr="00B90FBF">
        <w:tc>
          <w:tcPr>
            <w:tcW w:w="1799" w:type="dxa"/>
            <w:gridSpan w:val="3"/>
          </w:tcPr>
          <w:p w14:paraId="2AFD9BD9" w14:textId="77777777" w:rsidR="005D446E" w:rsidRPr="000767AE" w:rsidRDefault="005D446E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767AE">
              <w:rPr>
                <w:rFonts w:cs="Calibri"/>
                <w:b/>
                <w:szCs w:val="22"/>
              </w:rPr>
              <w:t>Course</w:t>
            </w:r>
            <w:proofErr w:type="spellEnd"/>
            <w:r w:rsidRPr="000767AE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32E" w14:textId="77777777" w:rsidR="005D446E" w:rsidRPr="004831B3" w:rsidRDefault="005D446E" w:rsidP="00B90FBF">
            <w:pPr>
              <w:rPr>
                <w:rFonts w:cs="Calibri"/>
                <w:sz w:val="22"/>
                <w:szCs w:val="22"/>
              </w:rPr>
            </w:pPr>
            <w:bookmarkStart w:id="1" w:name="APredmet"/>
            <w:bookmarkEnd w:id="1"/>
            <w:r w:rsidRPr="000767AE">
              <w:rPr>
                <w:rFonts w:cs="Calibri"/>
                <w:sz w:val="22"/>
                <w:szCs w:val="22"/>
              </w:rPr>
              <w:t xml:space="preserve">Project </w:t>
            </w:r>
            <w:proofErr w:type="spellStart"/>
            <w:r w:rsidRPr="000767AE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0767AE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67AE">
              <w:rPr>
                <w:rFonts w:cs="Calibri"/>
                <w:sz w:val="22"/>
                <w:szCs w:val="22"/>
              </w:rPr>
              <w:t>Education</w:t>
            </w:r>
            <w:proofErr w:type="spellEnd"/>
          </w:p>
        </w:tc>
      </w:tr>
      <w:tr w:rsidR="005D446E" w:rsidRPr="005A3092" w14:paraId="4FD35ADF" w14:textId="77777777" w:rsidTr="00B90FBF">
        <w:tc>
          <w:tcPr>
            <w:tcW w:w="3307" w:type="dxa"/>
            <w:gridSpan w:val="5"/>
            <w:vAlign w:val="center"/>
          </w:tcPr>
          <w:p w14:paraId="15F03857" w14:textId="77777777" w:rsidR="005D446E" w:rsidRPr="005A3092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BAE31DB" w14:textId="77777777" w:rsidR="005D446E" w:rsidRPr="005A3092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4BB66A4" w14:textId="77777777" w:rsidR="005D446E" w:rsidRPr="005A3092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5D7160" w14:textId="77777777" w:rsidR="005D446E" w:rsidRPr="005A3092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5D446E" w:rsidRPr="005A3092" w14:paraId="5C3EB47C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520589" w14:textId="77777777" w:rsidR="005D446E" w:rsidRPr="004831B3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 w:rsidRPr="004831B3">
              <w:rPr>
                <w:rFonts w:cs="Calibri"/>
                <w:b/>
                <w:szCs w:val="22"/>
              </w:rPr>
              <w:t>Študijski program in stopnja</w:t>
            </w:r>
          </w:p>
          <w:p w14:paraId="37AB4185" w14:textId="77777777" w:rsidR="005D446E" w:rsidRPr="004831B3" w:rsidRDefault="005D446E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4831B3">
              <w:rPr>
                <w:rFonts w:cs="Calibri"/>
                <w:b/>
                <w:szCs w:val="22"/>
              </w:rPr>
              <w:t>Study</w:t>
            </w:r>
            <w:proofErr w:type="spellEnd"/>
            <w:r w:rsidRPr="004831B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831B3">
              <w:rPr>
                <w:rFonts w:cs="Calibri"/>
                <w:b/>
                <w:szCs w:val="22"/>
              </w:rPr>
              <w:t>programme</w:t>
            </w:r>
            <w:proofErr w:type="spellEnd"/>
            <w:r w:rsidRPr="004831B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831B3">
              <w:rPr>
                <w:rFonts w:cs="Calibri"/>
                <w:b/>
                <w:szCs w:val="22"/>
              </w:rPr>
              <w:t>and</w:t>
            </w:r>
            <w:proofErr w:type="spellEnd"/>
            <w:r w:rsidRPr="004831B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831B3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D62C2" w14:textId="77777777" w:rsidR="005D446E" w:rsidRPr="004831B3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 w:rsidRPr="004831B3">
              <w:rPr>
                <w:rFonts w:cs="Calibri"/>
                <w:b/>
                <w:szCs w:val="22"/>
              </w:rPr>
              <w:t>Študijska smer</w:t>
            </w:r>
          </w:p>
          <w:p w14:paraId="76C28557" w14:textId="77777777" w:rsidR="005D446E" w:rsidRPr="004831B3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4831B3">
              <w:rPr>
                <w:rFonts w:cs="Calibri"/>
                <w:b/>
                <w:szCs w:val="22"/>
              </w:rPr>
              <w:t>Study</w:t>
            </w:r>
            <w:proofErr w:type="spellEnd"/>
            <w:r w:rsidRPr="004831B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831B3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8244C8" w14:textId="77777777" w:rsidR="005D446E" w:rsidRPr="004831B3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 w:rsidRPr="004831B3">
              <w:rPr>
                <w:rFonts w:cs="Calibri"/>
                <w:b/>
                <w:szCs w:val="22"/>
              </w:rPr>
              <w:t>Letnik</w:t>
            </w:r>
          </w:p>
          <w:p w14:paraId="63956EF7" w14:textId="77777777" w:rsidR="005D446E" w:rsidRPr="004831B3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4831B3">
              <w:rPr>
                <w:rFonts w:cs="Calibri"/>
                <w:b/>
                <w:szCs w:val="22"/>
              </w:rPr>
              <w:t>Academic</w:t>
            </w:r>
            <w:proofErr w:type="spellEnd"/>
            <w:r w:rsidRPr="004831B3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831B3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CEF06A" w14:textId="77777777" w:rsidR="005D446E" w:rsidRPr="004831B3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 w:rsidRPr="004831B3">
              <w:rPr>
                <w:rFonts w:cs="Calibri"/>
                <w:b/>
                <w:szCs w:val="22"/>
              </w:rPr>
              <w:t>Semester</w:t>
            </w:r>
          </w:p>
          <w:p w14:paraId="7BEA07EB" w14:textId="77777777" w:rsidR="005D446E" w:rsidRPr="005A3092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 w:rsidRPr="004831B3">
              <w:rPr>
                <w:rFonts w:cs="Calibri"/>
                <w:b/>
                <w:szCs w:val="22"/>
              </w:rPr>
              <w:t>Semester</w:t>
            </w:r>
          </w:p>
        </w:tc>
      </w:tr>
      <w:tr w:rsidR="005D446E" w:rsidRPr="004831B3" w14:paraId="255893FC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EB76" w14:textId="77777777" w:rsidR="005D446E" w:rsidRPr="004831B3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Socialna pedagogika,</w:t>
            </w:r>
            <w:r w:rsidRPr="004831B3">
              <w:rPr>
                <w:rFonts w:cs="Calibri"/>
                <w:bCs/>
                <w:sz w:val="22"/>
                <w:szCs w:val="22"/>
              </w:rPr>
              <w:t xml:space="preserve"> 2. </w:t>
            </w:r>
            <w:r>
              <w:rPr>
                <w:rFonts w:cs="Calibri"/>
                <w:bCs/>
                <w:sz w:val="22"/>
                <w:szCs w:val="22"/>
              </w:rPr>
              <w:t>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F5B8" w14:textId="77777777" w:rsidR="005D446E" w:rsidRPr="004831B3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64" w14:textId="77777777" w:rsidR="005D446E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3449" w14:textId="77777777" w:rsidR="005D446E" w:rsidRPr="00E206F7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1.</w:t>
            </w:r>
          </w:p>
        </w:tc>
      </w:tr>
      <w:tr w:rsidR="005D446E" w:rsidRPr="008029D9" w14:paraId="626CF11C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FE9E" w14:textId="77777777" w:rsidR="005D446E" w:rsidRPr="008029D9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029D9">
              <w:rPr>
                <w:rFonts w:cs="Calibri"/>
                <w:bCs/>
                <w:sz w:val="22"/>
                <w:szCs w:val="22"/>
              </w:rPr>
              <w:t>S</w:t>
            </w:r>
            <w:r>
              <w:rPr>
                <w:rFonts w:cs="Calibri"/>
                <w:bCs/>
                <w:sz w:val="22"/>
                <w:szCs w:val="22"/>
              </w:rPr>
              <w:t xml:space="preserve">ocial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>, 2</w:t>
            </w:r>
            <w:r w:rsidRPr="00C4712C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C598" w14:textId="77777777" w:rsidR="005D446E" w:rsidRPr="008029D9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3C06" w14:textId="77777777" w:rsidR="005D446E" w:rsidRPr="008029D9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9EC" w14:textId="77777777" w:rsidR="005D446E" w:rsidRPr="008029D9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</w:p>
        </w:tc>
      </w:tr>
      <w:tr w:rsidR="005D446E" w:rsidRPr="005A3092" w14:paraId="7C771A04" w14:textId="77777777" w:rsidTr="00B90FBF">
        <w:trPr>
          <w:trHeight w:val="103"/>
        </w:trPr>
        <w:tc>
          <w:tcPr>
            <w:tcW w:w="9690" w:type="dxa"/>
            <w:gridSpan w:val="18"/>
          </w:tcPr>
          <w:p w14:paraId="086A98DD" w14:textId="77777777" w:rsidR="005D446E" w:rsidRPr="005A3092" w:rsidRDefault="005D446E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5D446E" w:rsidRPr="005A3092" w14:paraId="3F8CA048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E1374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F055" w14:textId="77777777" w:rsidR="005D446E" w:rsidRPr="002E08D2" w:rsidRDefault="005D446E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Obvezni /</w:t>
            </w:r>
            <w:proofErr w:type="spellStart"/>
            <w:r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5D446E" w:rsidRPr="005A3092" w14:paraId="007B36B4" w14:textId="77777777" w:rsidTr="00B90FBF">
        <w:tc>
          <w:tcPr>
            <w:tcW w:w="5718" w:type="dxa"/>
            <w:gridSpan w:val="12"/>
          </w:tcPr>
          <w:p w14:paraId="10EDC33D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7AD97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</w:p>
        </w:tc>
      </w:tr>
      <w:tr w:rsidR="005D446E" w:rsidRPr="005A3092" w14:paraId="0951BB1C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E3763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code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9F1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</w:p>
        </w:tc>
      </w:tr>
      <w:tr w:rsidR="005D446E" w:rsidRPr="005A3092" w14:paraId="22A0D207" w14:textId="77777777" w:rsidTr="00B90FBF">
        <w:tc>
          <w:tcPr>
            <w:tcW w:w="9690" w:type="dxa"/>
            <w:gridSpan w:val="18"/>
          </w:tcPr>
          <w:p w14:paraId="1F83E97B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</w:p>
        </w:tc>
      </w:tr>
      <w:tr w:rsidR="005D446E" w14:paraId="23EE09F6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A60ED1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13932B37" w14:textId="77777777" w:rsidR="005D446E" w:rsidRDefault="005D446E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ED94CE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287262AD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405765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0A65A1A6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F71C9E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5E11C5E5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E1BCA1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0E4F8A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4D0E666E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Individ</w:t>
            </w:r>
            <w:proofErr w:type="spellEnd"/>
            <w:r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C7C6932" w14:textId="77777777" w:rsidR="005D446E" w:rsidRDefault="005D446E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DC77D6" w14:textId="77777777" w:rsidR="005D446E" w:rsidRDefault="005D446E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5D446E" w:rsidRPr="004831B3" w14:paraId="5D64AECF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E533" w14:textId="77777777" w:rsidR="005D446E" w:rsidRPr="004831B3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D6A2" w14:textId="214D8B19" w:rsidR="005D446E" w:rsidRPr="004831B3" w:rsidRDefault="00727BA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B720" w14:textId="7B38503D" w:rsidR="005D446E" w:rsidRPr="004831B3" w:rsidRDefault="00727BA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  <w:bookmarkStart w:id="2" w:name="_GoBack"/>
            <w:bookmarkEnd w:id="2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4241" w14:textId="77777777" w:rsidR="005D446E" w:rsidRPr="004831B3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831B3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ACB9" w14:textId="77777777" w:rsidR="005D446E" w:rsidRPr="004831B3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30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31D0" w14:textId="77777777" w:rsidR="005D446E" w:rsidRPr="004831B3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DD519" w14:textId="77777777" w:rsidR="005D446E" w:rsidRPr="004831B3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66F" w14:textId="77777777" w:rsidR="005D446E" w:rsidRPr="004831B3" w:rsidRDefault="005D446E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831B3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5D446E" w:rsidRPr="005A3092" w14:paraId="77E2CF12" w14:textId="77777777" w:rsidTr="00B90FBF">
        <w:tc>
          <w:tcPr>
            <w:tcW w:w="9690" w:type="dxa"/>
            <w:gridSpan w:val="18"/>
          </w:tcPr>
          <w:p w14:paraId="7A9316E8" w14:textId="77777777" w:rsidR="005D446E" w:rsidRPr="005A3092" w:rsidRDefault="005D446E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5D446E" w:rsidRPr="005A3092" w14:paraId="0A1DD3DA" w14:textId="77777777" w:rsidTr="00B90FBF">
        <w:tc>
          <w:tcPr>
            <w:tcW w:w="3307" w:type="dxa"/>
            <w:gridSpan w:val="5"/>
          </w:tcPr>
          <w:p w14:paraId="532ECB11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Lecturer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29CF" w14:textId="77777777" w:rsidR="005D446E" w:rsidRPr="008D2FCB" w:rsidRDefault="005D446E" w:rsidP="00B90FBF">
            <w:pPr>
              <w:rPr>
                <w:rFonts w:cs="Calibri"/>
                <w:sz w:val="22"/>
                <w:szCs w:val="22"/>
              </w:rPr>
            </w:pPr>
            <w:bookmarkStart w:id="3" w:name="Predavatelj"/>
            <w:bookmarkEnd w:id="3"/>
            <w:r w:rsidRPr="008D2FCB">
              <w:rPr>
                <w:rFonts w:cs="Calibri"/>
                <w:sz w:val="22"/>
                <w:szCs w:val="22"/>
              </w:rPr>
              <w:t>prof. dr. Mitja Krajnčan</w:t>
            </w:r>
          </w:p>
        </w:tc>
      </w:tr>
      <w:tr w:rsidR="005D446E" w:rsidRPr="005A3092" w14:paraId="1A6E21A8" w14:textId="77777777" w:rsidTr="00B90FBF">
        <w:tc>
          <w:tcPr>
            <w:tcW w:w="9690" w:type="dxa"/>
            <w:gridSpan w:val="18"/>
          </w:tcPr>
          <w:p w14:paraId="35550A05" w14:textId="77777777" w:rsidR="005D446E" w:rsidRPr="005A3092" w:rsidRDefault="005D446E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5D446E" w:rsidRPr="005A3092" w14:paraId="5ACBDF00" w14:textId="77777777" w:rsidTr="00B90FBF">
        <w:tc>
          <w:tcPr>
            <w:tcW w:w="1641" w:type="dxa"/>
            <w:gridSpan w:val="2"/>
            <w:vMerge w:val="restart"/>
          </w:tcPr>
          <w:p w14:paraId="0E0DFA95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Jeziki / </w:t>
            </w:r>
          </w:p>
          <w:p w14:paraId="4952E3B8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Languages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BF6EF86" w14:textId="77777777" w:rsidR="005D446E" w:rsidRPr="005A3092" w:rsidRDefault="005D446E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ADD1" w14:textId="77777777" w:rsidR="005D446E" w:rsidRPr="002E08D2" w:rsidRDefault="005D446E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bookmarkStart w:id="4" w:name="Jezik"/>
            <w:bookmarkEnd w:id="4"/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2E08D2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D446E" w:rsidRPr="005A3092" w14:paraId="24A70CBE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A36E60E" w14:textId="77777777" w:rsidR="005D446E" w:rsidRPr="005A3092" w:rsidRDefault="005D446E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72485E0" w14:textId="77777777" w:rsidR="005D446E" w:rsidRPr="005A3092" w:rsidRDefault="005D446E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Tutorial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8D3C" w14:textId="77777777" w:rsidR="005D446E" w:rsidRPr="005A3092" w:rsidRDefault="005D446E" w:rsidP="00B90FBF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5" w:name="JezikV"/>
            <w:bookmarkEnd w:id="5"/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2E08D2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D446E" w:rsidRPr="005A3092" w14:paraId="1717B7DA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0959D" w14:textId="77777777" w:rsidR="005D446E" w:rsidRPr="005A3092" w:rsidRDefault="005D446E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2698718B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1489C3D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199EB996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278C5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06201023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Prerequisit</w:t>
            </w:r>
            <w:r>
              <w:rPr>
                <w:rFonts w:cs="Calibri"/>
                <w:b/>
                <w:szCs w:val="22"/>
              </w:rPr>
              <w:t>e</w:t>
            </w:r>
            <w:r w:rsidRPr="005A3092">
              <w:rPr>
                <w:rFonts w:cs="Calibri"/>
                <w:b/>
                <w:szCs w:val="22"/>
              </w:rPr>
              <w:t>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5D446E" w:rsidRPr="005A3092" w14:paraId="6DC776C7" w14:textId="77777777" w:rsidTr="00B90FBF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53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41D6F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293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/</w:t>
            </w:r>
          </w:p>
        </w:tc>
      </w:tr>
      <w:tr w:rsidR="005D446E" w:rsidRPr="005A3092" w14:paraId="642A733B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4A75B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513519A9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D264CCC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D173C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2B512CA5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Content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5A3092">
              <w:rPr>
                <w:rFonts w:cs="Calibri"/>
                <w:b/>
                <w:szCs w:val="22"/>
              </w:rPr>
              <w:t>Syllabus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outline</w:t>
            </w:r>
            <w:proofErr w:type="spellEnd"/>
            <w:r w:rsidRPr="005A3092">
              <w:rPr>
                <w:rFonts w:cs="Calibri"/>
                <w:b/>
                <w:szCs w:val="22"/>
              </w:rPr>
              <w:t>):</w:t>
            </w:r>
          </w:p>
        </w:tc>
      </w:tr>
      <w:tr w:rsidR="005D446E" w:rsidRPr="005A3092" w14:paraId="52FF448D" w14:textId="77777777" w:rsidTr="00B90FBF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E9A" w14:textId="77777777" w:rsidR="005D446E" w:rsidRPr="00A764E4" w:rsidRDefault="005D446E" w:rsidP="00B90FBF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A764E4">
              <w:rPr>
                <w:rFonts w:cs="Calibri"/>
                <w:sz w:val="22"/>
                <w:szCs w:val="22"/>
              </w:rPr>
              <w:t>teoretična znanja o projektnem delu v vzgoji in izobraževanju</w:t>
            </w:r>
            <w:r>
              <w:rPr>
                <w:rFonts w:cs="Calibri"/>
                <w:sz w:val="22"/>
                <w:szCs w:val="22"/>
              </w:rPr>
              <w:t xml:space="preserve"> in drugih institucijah</w:t>
            </w:r>
            <w:r w:rsidRPr="00A764E4">
              <w:rPr>
                <w:rFonts w:cs="Calibri"/>
                <w:sz w:val="22"/>
                <w:szCs w:val="22"/>
              </w:rPr>
              <w:t>,</w:t>
            </w:r>
          </w:p>
          <w:p w14:paraId="76D2808F" w14:textId="77777777" w:rsidR="005D446E" w:rsidRPr="00A764E4" w:rsidRDefault="005D446E" w:rsidP="00B90FBF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A764E4">
              <w:rPr>
                <w:rFonts w:cs="Calibri"/>
                <w:sz w:val="22"/>
                <w:szCs w:val="22"/>
              </w:rPr>
              <w:t>teoretična znanja o timskem delu v vzgoji in izobraževanju</w:t>
            </w:r>
            <w:r>
              <w:rPr>
                <w:rFonts w:cs="Calibri"/>
                <w:sz w:val="22"/>
                <w:szCs w:val="22"/>
              </w:rPr>
              <w:t xml:space="preserve"> in drugih institucijah</w:t>
            </w:r>
            <w:r w:rsidRPr="00A764E4">
              <w:rPr>
                <w:rFonts w:cs="Calibri"/>
                <w:sz w:val="22"/>
                <w:szCs w:val="22"/>
              </w:rPr>
              <w:t>,</w:t>
            </w:r>
          </w:p>
          <w:p w14:paraId="049AED42" w14:textId="77777777" w:rsidR="005D446E" w:rsidRPr="00A764E4" w:rsidRDefault="005D446E" w:rsidP="00B90FBF">
            <w:pPr>
              <w:numPr>
                <w:ilvl w:val="0"/>
                <w:numId w:val="2"/>
              </w:numPr>
              <w:rPr>
                <w:rFonts w:cs="Calibri"/>
                <w:szCs w:val="22"/>
              </w:rPr>
            </w:pPr>
            <w:r w:rsidRPr="00A764E4">
              <w:rPr>
                <w:rFonts w:cs="Calibri"/>
                <w:sz w:val="22"/>
                <w:szCs w:val="22"/>
              </w:rPr>
              <w:t>priprava, izvedba in evalvacija projektnega dela v vzgoji in izobraževanju</w:t>
            </w:r>
            <w:r>
              <w:rPr>
                <w:rFonts w:cs="Calibri"/>
                <w:sz w:val="22"/>
                <w:szCs w:val="22"/>
              </w:rPr>
              <w:t xml:space="preserve"> in drugih institucijah</w:t>
            </w:r>
            <w:r w:rsidRPr="00A764E4">
              <w:rPr>
                <w:rFonts w:cs="Calibri"/>
                <w:sz w:val="22"/>
                <w:szCs w:val="22"/>
              </w:rPr>
              <w:t>,</w:t>
            </w:r>
          </w:p>
          <w:p w14:paraId="468CA177" w14:textId="77777777" w:rsidR="005D446E" w:rsidRPr="00A764E4" w:rsidRDefault="005D446E" w:rsidP="00B90FBF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A764E4">
              <w:rPr>
                <w:rFonts w:cs="Calibri"/>
                <w:sz w:val="22"/>
                <w:szCs w:val="22"/>
              </w:rPr>
              <w:t>umestitev projekta kot alternativo ali dopolnilo obstoječim oblikam vzgojnih in socialni pomoči.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B3DAE" w14:textId="77777777" w:rsidR="005D446E" w:rsidRPr="00A764E4" w:rsidRDefault="005D446E" w:rsidP="00B90FB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1D1" w14:textId="77777777" w:rsidR="005D446E" w:rsidRPr="00A764E4" w:rsidRDefault="005D446E" w:rsidP="00B90FB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764E4">
              <w:rPr>
                <w:rFonts w:cs="Calibri"/>
                <w:sz w:val="22"/>
                <w:szCs w:val="22"/>
                <w:lang w:val="en-GB"/>
              </w:rPr>
              <w:t>Theoretical knowledge about project work in education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other institutions</w:t>
            </w:r>
            <w:r w:rsidRPr="00A764E4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6CC4A54F" w14:textId="77777777" w:rsidR="005D446E" w:rsidRPr="00A764E4" w:rsidRDefault="005D446E" w:rsidP="00B90FB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764E4">
              <w:rPr>
                <w:rFonts w:cs="Calibri"/>
                <w:sz w:val="22"/>
                <w:szCs w:val="22"/>
                <w:lang w:val="en-GB"/>
              </w:rPr>
              <w:t>Theoretical knowledge about team work in education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other institutions</w:t>
            </w:r>
            <w:r w:rsidRPr="00A764E4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4F06C79A" w14:textId="77777777" w:rsidR="005D446E" w:rsidRPr="00A764E4" w:rsidRDefault="005D446E" w:rsidP="00B90FB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764E4">
              <w:rPr>
                <w:rFonts w:cs="Calibri"/>
                <w:sz w:val="22"/>
                <w:szCs w:val="22"/>
                <w:lang w:val="en-GB"/>
              </w:rPr>
              <w:t>Preparing, performing and evaluating a project work in education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other institutions</w:t>
            </w:r>
            <w:r w:rsidRPr="00A764E4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52243B2E" w14:textId="77777777" w:rsidR="005D446E" w:rsidRPr="00A764E4" w:rsidRDefault="005D446E" w:rsidP="00B90FB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A764E4">
              <w:rPr>
                <w:rFonts w:cs="Calibri"/>
                <w:sz w:val="22"/>
                <w:szCs w:val="22"/>
                <w:lang w:val="en-GB"/>
              </w:rPr>
              <w:t xml:space="preserve">Setting up a project as an alternative or supplement to the existing forms of educational and social support. </w:t>
            </w:r>
          </w:p>
        </w:tc>
      </w:tr>
    </w:tbl>
    <w:p w14:paraId="25F5C432" w14:textId="764BA9A4" w:rsidR="005D446E" w:rsidRDefault="005D446E" w:rsidP="005D446E">
      <w:pPr>
        <w:rPr>
          <w:rFonts w:cs="Calibri"/>
          <w:szCs w:val="22"/>
        </w:rPr>
      </w:pPr>
    </w:p>
    <w:p w14:paraId="4FB7DC88" w14:textId="5B94333C" w:rsidR="005D446E" w:rsidRDefault="005D446E" w:rsidP="005D446E">
      <w:pPr>
        <w:rPr>
          <w:rFonts w:cs="Calibri"/>
          <w:szCs w:val="22"/>
        </w:rPr>
      </w:pPr>
    </w:p>
    <w:p w14:paraId="5F7E58DD" w14:textId="0D240ED9" w:rsidR="005D446E" w:rsidRDefault="005D446E" w:rsidP="005D446E">
      <w:pPr>
        <w:rPr>
          <w:rFonts w:cs="Calibri"/>
          <w:szCs w:val="22"/>
        </w:rPr>
      </w:pPr>
    </w:p>
    <w:p w14:paraId="3B5A5846" w14:textId="13F94D2C" w:rsidR="005D446E" w:rsidRDefault="005D446E" w:rsidP="005D446E">
      <w:pPr>
        <w:rPr>
          <w:rFonts w:cs="Calibri"/>
          <w:szCs w:val="22"/>
        </w:rPr>
      </w:pPr>
    </w:p>
    <w:p w14:paraId="5E125F5C" w14:textId="77777777" w:rsidR="005D446E" w:rsidRDefault="005D446E" w:rsidP="005D446E">
      <w:pPr>
        <w:rPr>
          <w:rFonts w:cs="Calibri"/>
          <w:szCs w:val="22"/>
        </w:rPr>
      </w:pPr>
    </w:p>
    <w:p w14:paraId="60746603" w14:textId="77777777" w:rsidR="005D446E" w:rsidRPr="005A3092" w:rsidRDefault="005D446E" w:rsidP="005D446E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D446E" w:rsidRPr="005A3092" w14:paraId="30FE8018" w14:textId="77777777" w:rsidTr="00B90FBF">
        <w:tc>
          <w:tcPr>
            <w:tcW w:w="9695" w:type="dxa"/>
            <w:gridSpan w:val="6"/>
          </w:tcPr>
          <w:p w14:paraId="6C7A759A" w14:textId="77777777" w:rsidR="005D446E" w:rsidRPr="005A3092" w:rsidRDefault="005D446E" w:rsidP="00B90FBF">
            <w:pPr>
              <w:jc w:val="both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szCs w:val="22"/>
              </w:rPr>
              <w:br w:type="page"/>
            </w:r>
            <w:r w:rsidRPr="005A3092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Readings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5D446E" w:rsidRPr="002E08D2" w14:paraId="29CDD471" w14:textId="77777777" w:rsidTr="00B90FBF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A026" w14:textId="6803B375" w:rsidR="005D446E" w:rsidRDefault="00EF009B" w:rsidP="00FD0967">
            <w:pPr>
              <w:pStyle w:val="Odstavekseznam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bookmarkStart w:id="6" w:name="Ucbeniki"/>
            <w:bookmarkEnd w:id="6"/>
            <w:r w:rsidRPr="00EF009B">
              <w:rPr>
                <w:sz w:val="22"/>
                <w:szCs w:val="22"/>
              </w:rPr>
              <w:t xml:space="preserve">Cepin, M., Čandek, S. in Gornik, J. (2005). </w:t>
            </w:r>
            <w:r w:rsidRPr="007B2979">
              <w:rPr>
                <w:i/>
                <w:sz w:val="22"/>
                <w:szCs w:val="22"/>
              </w:rPr>
              <w:t>Kako pametno porabiti EU sredstva?</w:t>
            </w:r>
            <w:r w:rsidR="00050552">
              <w:rPr>
                <w:sz w:val="22"/>
                <w:szCs w:val="22"/>
              </w:rPr>
              <w:t xml:space="preserve"> Ljubljana,</w:t>
            </w:r>
            <w:r w:rsidRPr="00EF009B">
              <w:rPr>
                <w:sz w:val="22"/>
                <w:szCs w:val="22"/>
              </w:rPr>
              <w:t xml:space="preserve"> Center za informiranje, sodelovanje in razvoj nevladnih organizacij</w:t>
            </w:r>
            <w:r w:rsidR="00732D3E">
              <w:rPr>
                <w:sz w:val="22"/>
                <w:szCs w:val="22"/>
              </w:rPr>
              <w:t xml:space="preserve"> –</w:t>
            </w:r>
            <w:r w:rsidR="00732D3E" w:rsidRPr="00577418">
              <w:rPr>
                <w:sz w:val="22"/>
                <w:szCs w:val="22"/>
              </w:rPr>
              <w:t xml:space="preserve"> CNVOS</w:t>
            </w:r>
            <w:r w:rsidRPr="00EF009B">
              <w:rPr>
                <w:sz w:val="22"/>
                <w:szCs w:val="22"/>
              </w:rPr>
              <w:t>.</w:t>
            </w:r>
          </w:p>
          <w:p w14:paraId="7BFE21BF" w14:textId="61ED51FA" w:rsidR="003B667E" w:rsidRPr="00EF09D4" w:rsidRDefault="003B667E" w:rsidP="00615F1D">
            <w:pPr>
              <w:pStyle w:val="Odstavekseznam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B667E">
              <w:rPr>
                <w:sz w:val="22"/>
                <w:szCs w:val="22"/>
              </w:rPr>
              <w:t xml:space="preserve">Dragoš, S. in </w:t>
            </w:r>
            <w:proofErr w:type="spellStart"/>
            <w:r w:rsidRPr="003B667E">
              <w:rPr>
                <w:sz w:val="22"/>
                <w:szCs w:val="22"/>
              </w:rPr>
              <w:t>Žnidarec</w:t>
            </w:r>
            <w:proofErr w:type="spellEnd"/>
            <w:r w:rsidRPr="003B667E">
              <w:rPr>
                <w:sz w:val="22"/>
                <w:szCs w:val="22"/>
              </w:rPr>
              <w:t xml:space="preserve"> Demšar, S. (2005). </w:t>
            </w:r>
            <w:r w:rsidRPr="003B0E0D">
              <w:rPr>
                <w:i/>
                <w:sz w:val="22"/>
                <w:szCs w:val="22"/>
              </w:rPr>
              <w:t>Akcijski projekt v skupnosti: priročnik za izvedbo projekta in izdelavo projektne naloge</w:t>
            </w:r>
            <w:r w:rsidRPr="003B667E">
              <w:rPr>
                <w:sz w:val="22"/>
                <w:szCs w:val="22"/>
              </w:rPr>
              <w:t xml:space="preserve">. </w:t>
            </w:r>
            <w:r w:rsidR="007B2979">
              <w:rPr>
                <w:sz w:val="22"/>
                <w:szCs w:val="22"/>
              </w:rPr>
              <w:t>Univerza v Ljubljani, F</w:t>
            </w:r>
            <w:r w:rsidRPr="003B667E">
              <w:rPr>
                <w:sz w:val="22"/>
                <w:szCs w:val="22"/>
              </w:rPr>
              <w:t>akulteta za socialno delo.</w:t>
            </w:r>
          </w:p>
          <w:p w14:paraId="15FA9671" w14:textId="0E2DDF31" w:rsidR="005D446E" w:rsidRPr="00577418" w:rsidRDefault="000E578A" w:rsidP="00577418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E578A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ivjak, T</w:t>
            </w:r>
            <w:r w:rsidR="00CA6336">
              <w:rPr>
                <w:sz w:val="22"/>
                <w:szCs w:val="22"/>
              </w:rPr>
              <w:t xml:space="preserve">. in Vodlan, V. (2017). </w:t>
            </w:r>
            <w:r w:rsidRPr="003B0E0D">
              <w:rPr>
                <w:i/>
                <w:sz w:val="22"/>
                <w:szCs w:val="22"/>
              </w:rPr>
              <w:t>Kaj da, kaj ne, kako in kdaj?: praktični primeri</w:t>
            </w:r>
            <w:r w:rsidR="00BA4A4D" w:rsidRPr="003B0E0D">
              <w:rPr>
                <w:i/>
                <w:sz w:val="22"/>
                <w:szCs w:val="22"/>
              </w:rPr>
              <w:t xml:space="preserve"> </w:t>
            </w:r>
            <w:r w:rsidRPr="003B0E0D">
              <w:rPr>
                <w:i/>
                <w:sz w:val="22"/>
                <w:szCs w:val="22"/>
              </w:rPr>
              <w:t>najpogostejših napak pri vodenju projektov</w:t>
            </w:r>
            <w:r w:rsidR="00BA4A4D">
              <w:rPr>
                <w:sz w:val="22"/>
                <w:szCs w:val="22"/>
              </w:rPr>
              <w:t xml:space="preserve">. </w:t>
            </w:r>
            <w:r w:rsidR="00050552">
              <w:rPr>
                <w:sz w:val="22"/>
                <w:szCs w:val="22"/>
              </w:rPr>
              <w:t>Ljubljana,</w:t>
            </w:r>
            <w:r w:rsidRPr="00BA4A4D">
              <w:rPr>
                <w:sz w:val="22"/>
                <w:szCs w:val="22"/>
              </w:rPr>
              <w:t xml:space="preserve"> Center za informiranje,</w:t>
            </w:r>
            <w:r w:rsidR="00577418">
              <w:rPr>
                <w:sz w:val="22"/>
                <w:szCs w:val="22"/>
              </w:rPr>
              <w:t xml:space="preserve"> </w:t>
            </w:r>
            <w:r w:rsidRPr="00577418">
              <w:rPr>
                <w:sz w:val="22"/>
                <w:szCs w:val="22"/>
              </w:rPr>
              <w:t xml:space="preserve">sodelovanje in razvoj nevladnih organizacij </w:t>
            </w:r>
            <w:r w:rsidR="00577418">
              <w:rPr>
                <w:sz w:val="22"/>
                <w:szCs w:val="22"/>
              </w:rPr>
              <w:t>–</w:t>
            </w:r>
            <w:r w:rsidRPr="00577418">
              <w:rPr>
                <w:sz w:val="22"/>
                <w:szCs w:val="22"/>
              </w:rPr>
              <w:t xml:space="preserve"> CNVOS</w:t>
            </w:r>
            <w:r w:rsidR="00577418">
              <w:rPr>
                <w:sz w:val="22"/>
                <w:szCs w:val="22"/>
              </w:rPr>
              <w:t>.</w:t>
            </w:r>
          </w:p>
          <w:p w14:paraId="6E858A8F" w14:textId="1DE01A14" w:rsidR="00EF009B" w:rsidRDefault="00EF009B" w:rsidP="008144FC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EF009B">
              <w:rPr>
                <w:sz w:val="22"/>
                <w:szCs w:val="22"/>
              </w:rPr>
              <w:t xml:space="preserve">Krajnčan, M. (2016). </w:t>
            </w:r>
            <w:r w:rsidRPr="009D3ECF">
              <w:rPr>
                <w:i/>
                <w:iCs/>
                <w:sz w:val="22"/>
                <w:szCs w:val="22"/>
              </w:rPr>
              <w:t>Od igre do projekta</w:t>
            </w:r>
            <w:r w:rsidRPr="00EF009B">
              <w:rPr>
                <w:sz w:val="22"/>
                <w:szCs w:val="22"/>
              </w:rPr>
              <w:t xml:space="preserve">. </w:t>
            </w:r>
            <w:r w:rsidR="00050552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Koper, </w:t>
            </w:r>
            <w:r w:rsidRPr="00EF009B">
              <w:rPr>
                <w:sz w:val="22"/>
                <w:szCs w:val="22"/>
              </w:rPr>
              <w:t>Založba Univerze na Primorskem.</w:t>
            </w:r>
          </w:p>
          <w:p w14:paraId="2D828A0E" w14:textId="7EBF3CF6" w:rsidR="00EF009B" w:rsidRDefault="00EF009B" w:rsidP="008144FC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EF009B">
              <w:rPr>
                <w:sz w:val="22"/>
                <w:szCs w:val="22"/>
              </w:rPr>
              <w:t>L</w:t>
            </w:r>
            <w:r w:rsidR="00FD0967">
              <w:rPr>
                <w:sz w:val="22"/>
                <w:szCs w:val="22"/>
              </w:rPr>
              <w:t>ičen</w:t>
            </w:r>
            <w:r w:rsidRPr="00EF009B">
              <w:rPr>
                <w:sz w:val="22"/>
                <w:szCs w:val="22"/>
              </w:rPr>
              <w:t>, N</w:t>
            </w:r>
            <w:r w:rsidR="00FD0967">
              <w:rPr>
                <w:sz w:val="22"/>
                <w:szCs w:val="22"/>
              </w:rPr>
              <w:t xml:space="preserve">. (2015). </w:t>
            </w:r>
            <w:r w:rsidRPr="009D3ECF">
              <w:rPr>
                <w:i/>
                <w:iCs/>
                <w:sz w:val="22"/>
                <w:szCs w:val="22"/>
              </w:rPr>
              <w:t>Evalvacija za začetnike: delovni zvezek za učni laboratorij</w:t>
            </w:r>
            <w:r w:rsidR="00FD0967">
              <w:rPr>
                <w:sz w:val="22"/>
                <w:szCs w:val="22"/>
              </w:rPr>
              <w:t xml:space="preserve">. </w:t>
            </w:r>
            <w:r w:rsidR="00305D09">
              <w:rPr>
                <w:sz w:val="22"/>
                <w:szCs w:val="22"/>
              </w:rPr>
              <w:t>Ajdovščina,</w:t>
            </w:r>
            <w:r w:rsidRPr="00EF009B">
              <w:rPr>
                <w:sz w:val="22"/>
                <w:szCs w:val="22"/>
              </w:rPr>
              <w:t xml:space="preserve"> Ljudska univerza</w:t>
            </w:r>
            <w:r w:rsidR="00FD0967">
              <w:rPr>
                <w:sz w:val="22"/>
                <w:szCs w:val="22"/>
              </w:rPr>
              <w:t>.</w:t>
            </w:r>
          </w:p>
          <w:p w14:paraId="5DBC9F80" w14:textId="17CDC8AD" w:rsidR="00F05F9F" w:rsidRDefault="00DC3498" w:rsidP="008144FC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DC3498">
              <w:rPr>
                <w:sz w:val="22"/>
                <w:szCs w:val="22"/>
              </w:rPr>
              <w:t xml:space="preserve">Novak, H., </w:t>
            </w:r>
            <w:proofErr w:type="spellStart"/>
            <w:r w:rsidRPr="00DC3498">
              <w:rPr>
                <w:sz w:val="22"/>
                <w:szCs w:val="22"/>
              </w:rPr>
              <w:t>Žužej</w:t>
            </w:r>
            <w:proofErr w:type="spellEnd"/>
            <w:r w:rsidRPr="00DC3498">
              <w:rPr>
                <w:sz w:val="22"/>
                <w:szCs w:val="22"/>
              </w:rPr>
              <w:t xml:space="preserve">, V. in Glogovec, V. Z. (2009). </w:t>
            </w:r>
            <w:r w:rsidRPr="003B0E0D">
              <w:rPr>
                <w:i/>
                <w:sz w:val="22"/>
                <w:szCs w:val="22"/>
              </w:rPr>
              <w:t xml:space="preserve">Projektno delo kot učni model v vrtcih in osnovnih šolah. </w:t>
            </w:r>
            <w:r w:rsidR="00050552">
              <w:rPr>
                <w:sz w:val="22"/>
                <w:szCs w:val="22"/>
              </w:rPr>
              <w:t>Radovljica,</w:t>
            </w:r>
            <w:r w:rsidRPr="00DC3498">
              <w:rPr>
                <w:sz w:val="22"/>
                <w:szCs w:val="22"/>
              </w:rPr>
              <w:t xml:space="preserve"> Didakta.</w:t>
            </w:r>
          </w:p>
          <w:p w14:paraId="4C986026" w14:textId="77777777" w:rsidR="006E7255" w:rsidRDefault="006E7255" w:rsidP="006E7255">
            <w:pPr>
              <w:ind w:left="720"/>
              <w:jc w:val="both"/>
              <w:rPr>
                <w:sz w:val="22"/>
                <w:szCs w:val="22"/>
              </w:rPr>
            </w:pPr>
          </w:p>
          <w:p w14:paraId="09A2135F" w14:textId="2F47F8F5" w:rsidR="00CC4850" w:rsidRPr="008144FC" w:rsidRDefault="00447405" w:rsidP="00CC4850">
            <w:pPr>
              <w:jc w:val="both"/>
              <w:rPr>
                <w:sz w:val="22"/>
                <w:szCs w:val="22"/>
              </w:rPr>
            </w:pPr>
            <w:r w:rsidRPr="00447405">
              <w:rPr>
                <w:sz w:val="22"/>
                <w:szCs w:val="22"/>
              </w:rPr>
              <w:t>Literatura se po potrebi aktualizira in dopolni ob evalvaciji programa in izvajanja.</w:t>
            </w:r>
          </w:p>
        </w:tc>
      </w:tr>
      <w:tr w:rsidR="005D446E" w:rsidRPr="005A3092" w14:paraId="744A11B3" w14:textId="77777777" w:rsidTr="00B90FB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BBDFA" w14:textId="77777777" w:rsidR="005D446E" w:rsidRPr="005A3092" w:rsidRDefault="005D446E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5294123C" w14:textId="77777777" w:rsidR="005D446E" w:rsidRPr="00B20F67" w:rsidRDefault="005D446E" w:rsidP="00B90FBF">
            <w:pPr>
              <w:rPr>
                <w:rFonts w:cs="Calibri"/>
                <w:b/>
                <w:szCs w:val="22"/>
              </w:rPr>
            </w:pPr>
            <w:r w:rsidRPr="00B20F67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58C6FA7" w14:textId="77777777" w:rsidR="005D446E" w:rsidRPr="00B20F67" w:rsidRDefault="005D446E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403B4" w14:textId="77777777" w:rsidR="005D446E" w:rsidRPr="00B20F67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7A2EE668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B274AB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B274AB">
              <w:rPr>
                <w:rFonts w:cs="Calibri"/>
                <w:b/>
                <w:szCs w:val="22"/>
              </w:rPr>
              <w:t>:</w:t>
            </w:r>
          </w:p>
        </w:tc>
      </w:tr>
      <w:tr w:rsidR="005D446E" w:rsidRPr="002E08D2" w14:paraId="7E5EC27D" w14:textId="77777777" w:rsidTr="00B90FB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EBD9" w14:textId="77777777" w:rsidR="005D446E" w:rsidRPr="000767AE" w:rsidRDefault="005D446E" w:rsidP="00B90FB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767AE">
              <w:rPr>
                <w:sz w:val="22"/>
                <w:szCs w:val="22"/>
              </w:rPr>
              <w:lastRenderedPageBreak/>
              <w:t>sposobnost komuniciranja, sodelovalno/timsko delo v institucijah VIZ</w:t>
            </w:r>
            <w:r>
              <w:rPr>
                <w:rFonts w:cs="Calibri"/>
                <w:sz w:val="22"/>
                <w:szCs w:val="22"/>
              </w:rPr>
              <w:t xml:space="preserve"> in drugih institucijah</w:t>
            </w:r>
            <w:r w:rsidRPr="000767AE">
              <w:rPr>
                <w:sz w:val="22"/>
                <w:szCs w:val="22"/>
              </w:rPr>
              <w:t>,</w:t>
            </w:r>
          </w:p>
          <w:p w14:paraId="0A85CC5C" w14:textId="77777777" w:rsidR="005D446E" w:rsidRPr="000767AE" w:rsidRDefault="005D446E" w:rsidP="00B90FB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izvede </w:t>
            </w:r>
            <w:r w:rsidRPr="000767AE">
              <w:rPr>
                <w:sz w:val="22"/>
                <w:szCs w:val="22"/>
              </w:rPr>
              <w:t>projektno delo, usmerjeno v življenjsko polje uporabnika; sposobnost delati v obstoječih socialnih pogojih ,</w:t>
            </w:r>
          </w:p>
          <w:p w14:paraId="49FDA7CF" w14:textId="77777777" w:rsidR="005D446E" w:rsidRPr="000767AE" w:rsidRDefault="005D446E" w:rsidP="00B90FB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767AE">
              <w:rPr>
                <w:sz w:val="22"/>
                <w:szCs w:val="22"/>
              </w:rPr>
              <w:t>zavedanje in refleksija lastnih prispevkov  v delu z ljudmi; motiviranost za supervizijske oblike dela,</w:t>
            </w:r>
          </w:p>
          <w:p w14:paraId="231B877E" w14:textId="77777777" w:rsidR="005D446E" w:rsidRPr="000767AE" w:rsidRDefault="005D446E" w:rsidP="00B90FB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delovanje v </w:t>
            </w:r>
            <w:proofErr w:type="spellStart"/>
            <w:r w:rsidRPr="000767AE">
              <w:rPr>
                <w:sz w:val="22"/>
                <w:szCs w:val="22"/>
              </w:rPr>
              <w:t>tim</w:t>
            </w:r>
            <w:r>
              <w:rPr>
                <w:sz w:val="22"/>
                <w:szCs w:val="22"/>
              </w:rPr>
              <w:t>u</w:t>
            </w:r>
            <w:r w:rsidRPr="000767AE">
              <w:rPr>
                <w:sz w:val="22"/>
                <w:szCs w:val="22"/>
              </w:rPr>
              <w:t>a</w:t>
            </w:r>
            <w:proofErr w:type="spellEnd"/>
            <w:r w:rsidRPr="000767AE">
              <w:rPr>
                <w:sz w:val="22"/>
                <w:szCs w:val="22"/>
              </w:rPr>
              <w:t xml:space="preserve"> v institucijah </w:t>
            </w:r>
            <w:proofErr w:type="spellStart"/>
            <w:r w:rsidRPr="000767AE">
              <w:rPr>
                <w:sz w:val="22"/>
                <w:szCs w:val="22"/>
              </w:rPr>
              <w:t>VIZ</w:t>
            </w:r>
            <w:r>
              <w:rPr>
                <w:sz w:val="22"/>
                <w:szCs w:val="22"/>
              </w:rPr>
              <w:t>in</w:t>
            </w:r>
            <w:proofErr w:type="spellEnd"/>
            <w:r>
              <w:rPr>
                <w:sz w:val="22"/>
                <w:szCs w:val="22"/>
              </w:rPr>
              <w:t xml:space="preserve"> drugih institucijah</w:t>
            </w:r>
            <w:r w:rsidRPr="000767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kritična refleksija delovanja in odnosov v timu in procesov oblikovanja tima,</w:t>
            </w:r>
          </w:p>
          <w:p w14:paraId="7229B7B3" w14:textId="77777777" w:rsidR="005D446E" w:rsidRPr="000767AE" w:rsidRDefault="005D446E" w:rsidP="00B90FBF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767AE">
              <w:rPr>
                <w:sz w:val="22"/>
                <w:szCs w:val="22"/>
              </w:rPr>
              <w:t>priprava, vodenje in evaluacija posebnih projektov</w:t>
            </w:r>
            <w:r>
              <w:rPr>
                <w:sz w:val="22"/>
                <w:szCs w:val="22"/>
              </w:rPr>
              <w:t xml:space="preserve"> v VIZ</w:t>
            </w:r>
            <w:r>
              <w:rPr>
                <w:rFonts w:cs="Calibri"/>
                <w:sz w:val="22"/>
                <w:szCs w:val="22"/>
              </w:rPr>
              <w:t xml:space="preserve"> in drugih institucijah</w:t>
            </w:r>
            <w:r>
              <w:rPr>
                <w:sz w:val="22"/>
                <w:szCs w:val="22"/>
              </w:rPr>
              <w:t xml:space="preserve"> </w:t>
            </w:r>
            <w:r w:rsidRPr="000767AE">
              <w:rPr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94071" w14:textId="77777777" w:rsidR="005D446E" w:rsidRPr="000767AE" w:rsidRDefault="005D446E" w:rsidP="00B90FBF">
            <w:pPr>
              <w:pStyle w:val="Odstavekseznama"/>
              <w:numPr>
                <w:ilvl w:val="0"/>
                <w:numId w:val="3"/>
              </w:num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6FA" w14:textId="77777777" w:rsidR="005D446E" w:rsidRPr="000767AE" w:rsidRDefault="005D446E" w:rsidP="00B90FBF">
            <w:pPr>
              <w:pStyle w:val="Odstavekseznama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0767AE">
              <w:rPr>
                <w:rFonts w:cs="Calibri"/>
                <w:sz w:val="22"/>
                <w:szCs w:val="22"/>
                <w:lang w:val="en-GB"/>
              </w:rPr>
              <w:t>Communication skills, cooperative/team work in education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other institutions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33404C30" w14:textId="77777777" w:rsidR="005D446E" w:rsidRPr="000767AE" w:rsidRDefault="005D446E" w:rsidP="00B90FBF">
            <w:pPr>
              <w:pStyle w:val="Odstavekseznama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Executes p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>roject work oriented into the life field of the user; ability to work in the existing social circumstances;</w:t>
            </w:r>
          </w:p>
          <w:p w14:paraId="44B79F56" w14:textId="77777777" w:rsidR="005D446E" w:rsidRPr="000767AE" w:rsidRDefault="005D446E" w:rsidP="00B90FBF">
            <w:pPr>
              <w:pStyle w:val="Odstavekseznama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0767AE">
              <w:rPr>
                <w:rFonts w:cs="Calibri"/>
                <w:sz w:val="22"/>
                <w:szCs w:val="22"/>
                <w:lang w:val="en-GB"/>
              </w:rPr>
              <w:t>Consciousness and reflection of one’s own contribution in working with people; motivation for supervision forms of work;</w:t>
            </w:r>
          </w:p>
          <w:p w14:paraId="53686E2C" w14:textId="77777777" w:rsidR="005D446E" w:rsidRPr="000767AE" w:rsidRDefault="005D446E" w:rsidP="00B90FBF">
            <w:pPr>
              <w:pStyle w:val="Odstavekseznama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Team work, critical reflection of 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 xml:space="preserve">the processes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and </w:t>
            </w:r>
            <w:proofErr w:type="spellStart"/>
            <w:r>
              <w:rPr>
                <w:rFonts w:cs="Calibri"/>
                <w:sz w:val="22"/>
                <w:szCs w:val="22"/>
                <w:lang w:val="en-GB"/>
              </w:rPr>
              <w:t>reationships</w:t>
            </w:r>
            <w:proofErr w:type="spellEnd"/>
            <w:r>
              <w:rPr>
                <w:rFonts w:cs="Calibri"/>
                <w:sz w:val="22"/>
                <w:szCs w:val="22"/>
                <w:lang w:val="en-GB"/>
              </w:rPr>
              <w:t xml:space="preserve"> in the team and processes 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>of team formation in education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other institutions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68577635" w14:textId="77777777" w:rsidR="005D446E" w:rsidRPr="000767AE" w:rsidRDefault="005D446E" w:rsidP="00B90FBF">
            <w:pPr>
              <w:pStyle w:val="Odstavekseznama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0767AE">
              <w:rPr>
                <w:rFonts w:cs="Calibri"/>
                <w:sz w:val="22"/>
                <w:szCs w:val="22"/>
                <w:lang w:val="en-GB"/>
              </w:rPr>
              <w:t>Preparing, leading and evaluating special projects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in educational and other institutions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>.</w:t>
            </w:r>
          </w:p>
        </w:tc>
      </w:tr>
      <w:tr w:rsidR="005D446E" w:rsidRPr="005A3092" w14:paraId="000AB438" w14:textId="77777777" w:rsidTr="00B90FB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8438D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192441BB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EFA5DAE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05E89F47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309B6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69085751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Intended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learning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outcomes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5D446E" w:rsidRPr="002E08D2" w14:paraId="79B8373B" w14:textId="77777777" w:rsidTr="00B90FB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B06A23" w14:textId="77777777" w:rsidR="005D446E" w:rsidRPr="00473A34" w:rsidRDefault="005D446E" w:rsidP="00B90FBF">
            <w:pPr>
              <w:rPr>
                <w:rFonts w:cs="Calibri"/>
                <w:sz w:val="22"/>
                <w:szCs w:val="22"/>
                <w:u w:val="single"/>
              </w:rPr>
            </w:pPr>
            <w:r w:rsidRPr="00473A34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4BE4977C" w14:textId="77777777" w:rsidR="005D446E" w:rsidRPr="00473A34" w:rsidRDefault="005D446E" w:rsidP="00B90FBF">
            <w:pPr>
              <w:rPr>
                <w:rFonts w:cs="Calibri"/>
                <w:sz w:val="22"/>
                <w:szCs w:val="22"/>
                <w:u w:val="single"/>
              </w:rPr>
            </w:pPr>
            <w:r w:rsidRPr="00473A34">
              <w:rPr>
                <w:rFonts w:cs="Calibri"/>
                <w:sz w:val="22"/>
                <w:szCs w:val="22"/>
                <w:u w:val="single"/>
              </w:rPr>
              <w:t>Študent:</w:t>
            </w:r>
          </w:p>
          <w:p w14:paraId="1B943E33" w14:textId="77777777" w:rsidR="005D446E" w:rsidRPr="00702849" w:rsidRDefault="005D446E" w:rsidP="00B90FBF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702849">
              <w:rPr>
                <w:rFonts w:cs="Calibri"/>
                <w:sz w:val="22"/>
                <w:szCs w:val="22"/>
              </w:rPr>
              <w:t xml:space="preserve">kritično </w:t>
            </w:r>
            <w:proofErr w:type="spellStart"/>
            <w:r w:rsidRPr="00702849">
              <w:rPr>
                <w:rFonts w:cs="Calibri"/>
                <w:sz w:val="22"/>
                <w:szCs w:val="22"/>
              </w:rPr>
              <w:t>elaborira</w:t>
            </w:r>
            <w:proofErr w:type="spellEnd"/>
            <w:r w:rsidRPr="00702849">
              <w:rPr>
                <w:rFonts w:cs="Calibri"/>
                <w:sz w:val="22"/>
                <w:szCs w:val="22"/>
              </w:rPr>
              <w:t xml:space="preserve"> procese razvoja tima</w:t>
            </w:r>
            <w:r w:rsidRPr="00702849">
              <w:rPr>
                <w:sz w:val="22"/>
                <w:szCs w:val="22"/>
              </w:rPr>
              <w:t xml:space="preserve"> v institucijah VIZ</w:t>
            </w:r>
            <w:r>
              <w:rPr>
                <w:rFonts w:cs="Calibri"/>
                <w:sz w:val="22"/>
                <w:szCs w:val="22"/>
              </w:rPr>
              <w:t xml:space="preserve"> in drugih institucijah</w:t>
            </w:r>
            <w:r w:rsidRPr="00702849">
              <w:rPr>
                <w:rFonts w:cs="Calibri"/>
                <w:sz w:val="22"/>
                <w:szCs w:val="22"/>
              </w:rPr>
              <w:t>,</w:t>
            </w:r>
          </w:p>
          <w:p w14:paraId="2122EF50" w14:textId="77777777" w:rsidR="005D446E" w:rsidRPr="00473A34" w:rsidRDefault="005D446E" w:rsidP="00B90FBF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473A34">
              <w:rPr>
                <w:rFonts w:cs="Calibri"/>
                <w:sz w:val="22"/>
                <w:szCs w:val="22"/>
              </w:rPr>
              <w:t>razume</w:t>
            </w:r>
            <w:r>
              <w:rPr>
                <w:rFonts w:cs="Calibri"/>
                <w:sz w:val="22"/>
                <w:szCs w:val="22"/>
              </w:rPr>
              <w:t>, oceni in reflektira</w:t>
            </w:r>
            <w:r w:rsidRPr="00473A34">
              <w:rPr>
                <w:rFonts w:cs="Calibri"/>
                <w:sz w:val="22"/>
                <w:szCs w:val="22"/>
              </w:rPr>
              <w:t xml:space="preserve"> dinamiko timskega </w:t>
            </w:r>
            <w:r w:rsidRPr="00702849">
              <w:rPr>
                <w:rFonts w:cs="Calibri"/>
                <w:sz w:val="22"/>
                <w:szCs w:val="22"/>
              </w:rPr>
              <w:t>dela</w:t>
            </w:r>
            <w:r w:rsidRPr="00702849">
              <w:rPr>
                <w:sz w:val="22"/>
                <w:szCs w:val="22"/>
              </w:rPr>
              <w:t xml:space="preserve"> v institucijah VIZ</w:t>
            </w:r>
            <w:r>
              <w:rPr>
                <w:rFonts w:cs="Calibri"/>
                <w:sz w:val="22"/>
                <w:szCs w:val="22"/>
              </w:rPr>
              <w:t xml:space="preserve"> in drugih institucijah</w:t>
            </w:r>
            <w:r w:rsidRPr="00702849">
              <w:rPr>
                <w:rFonts w:cs="Calibri"/>
                <w:sz w:val="22"/>
                <w:szCs w:val="22"/>
              </w:rPr>
              <w:t>,</w:t>
            </w:r>
          </w:p>
          <w:p w14:paraId="5443A029" w14:textId="77777777" w:rsidR="005D446E" w:rsidRPr="00473A34" w:rsidRDefault="005D446E" w:rsidP="00B90FBF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473A34">
              <w:rPr>
                <w:rFonts w:cs="Calibri"/>
                <w:sz w:val="22"/>
                <w:szCs w:val="22"/>
              </w:rPr>
              <w:t xml:space="preserve">spozna in razume </w:t>
            </w:r>
            <w:r w:rsidRPr="00702849">
              <w:rPr>
                <w:rFonts w:cs="Calibri"/>
                <w:sz w:val="22"/>
                <w:szCs w:val="22"/>
              </w:rPr>
              <w:t>skupinsko delo</w:t>
            </w:r>
            <w:r w:rsidRPr="00702849">
              <w:rPr>
                <w:sz w:val="22"/>
                <w:szCs w:val="22"/>
              </w:rPr>
              <w:t xml:space="preserve"> v institucijah VIZ</w:t>
            </w:r>
            <w:r>
              <w:rPr>
                <w:rFonts w:cs="Calibri"/>
                <w:sz w:val="22"/>
                <w:szCs w:val="22"/>
              </w:rPr>
              <w:t xml:space="preserve"> in drugih institucijah</w:t>
            </w:r>
            <w:r w:rsidRPr="00702849">
              <w:rPr>
                <w:rFonts w:cs="Calibri"/>
                <w:sz w:val="22"/>
                <w:szCs w:val="22"/>
              </w:rPr>
              <w:t>,</w:t>
            </w:r>
          </w:p>
          <w:p w14:paraId="41642567" w14:textId="77777777" w:rsidR="005D446E" w:rsidRPr="00473A34" w:rsidRDefault="005D446E" w:rsidP="00B90FBF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473A34">
              <w:rPr>
                <w:sz w:val="22"/>
                <w:szCs w:val="22"/>
              </w:rPr>
              <w:t>razume</w:t>
            </w:r>
            <w:r>
              <w:rPr>
                <w:sz w:val="22"/>
                <w:szCs w:val="22"/>
              </w:rPr>
              <w:t>, izvede in oceni</w:t>
            </w:r>
            <w:r w:rsidRPr="00473A34">
              <w:rPr>
                <w:sz w:val="22"/>
                <w:szCs w:val="22"/>
              </w:rPr>
              <w:t xml:space="preserve"> projektno metodo dela,</w:t>
            </w:r>
          </w:p>
          <w:p w14:paraId="39FBB876" w14:textId="77777777" w:rsidR="005D446E" w:rsidRPr="00473A34" w:rsidRDefault="005D446E" w:rsidP="00B90FBF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473A34">
              <w:rPr>
                <w:rFonts w:cs="Calibri"/>
                <w:sz w:val="22"/>
                <w:szCs w:val="22"/>
              </w:rPr>
              <w:t>reflektira in kritično ovrednoti različne (lastne in opazovane) pedagoške izkušnje,</w:t>
            </w:r>
          </w:p>
          <w:p w14:paraId="08E04AC2" w14:textId="77777777" w:rsidR="005D446E" w:rsidRPr="00473A34" w:rsidRDefault="005D446E" w:rsidP="00B90FBF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  <w:r w:rsidRPr="00473A34">
              <w:rPr>
                <w:rFonts w:cs="Calibri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09752" w14:textId="77777777" w:rsidR="005D446E" w:rsidRPr="00473A34" w:rsidRDefault="005D446E" w:rsidP="00B90FBF">
            <w:pPr>
              <w:rPr>
                <w:rFonts w:cs="Calibri"/>
                <w:sz w:val="22"/>
                <w:szCs w:val="22"/>
              </w:rPr>
            </w:pPr>
          </w:p>
          <w:p w14:paraId="6ED9EA05" w14:textId="77777777" w:rsidR="005D446E" w:rsidRPr="00473A34" w:rsidRDefault="005D446E" w:rsidP="00B90FBF">
            <w:pPr>
              <w:rPr>
                <w:rFonts w:cs="Calibri"/>
                <w:sz w:val="22"/>
                <w:szCs w:val="22"/>
              </w:rPr>
            </w:pPr>
          </w:p>
          <w:p w14:paraId="38F3BBBA" w14:textId="77777777" w:rsidR="005D446E" w:rsidRPr="00473A34" w:rsidRDefault="005D446E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5966C" w14:textId="77777777" w:rsidR="005D446E" w:rsidRPr="00473A34" w:rsidRDefault="005D446E" w:rsidP="00B90FBF">
            <w:pPr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3A34">
              <w:rPr>
                <w:rFonts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F18B4DB" w14:textId="77777777" w:rsidR="005D446E" w:rsidRPr="00473A34" w:rsidRDefault="005D446E" w:rsidP="00B90FBF">
            <w:pPr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3A34">
              <w:rPr>
                <w:rFonts w:cs="Calibri"/>
                <w:sz w:val="22"/>
                <w:szCs w:val="22"/>
                <w:u w:val="single"/>
                <w:lang w:val="en-GB"/>
              </w:rPr>
              <w:t>The student:</w:t>
            </w:r>
          </w:p>
          <w:p w14:paraId="61DF06B4" w14:textId="77777777" w:rsidR="005D446E" w:rsidRPr="00473A34" w:rsidRDefault="005D446E" w:rsidP="00B90FBF">
            <w:pPr>
              <w:pStyle w:val="Odstavekseznama"/>
              <w:numPr>
                <w:ilvl w:val="0"/>
                <w:numId w:val="3"/>
              </w:numPr>
              <w:tabs>
                <w:tab w:val="clear" w:pos="720"/>
                <w:tab w:val="num" w:pos="801"/>
              </w:tabs>
              <w:rPr>
                <w:rFonts w:cs="Calibri"/>
                <w:sz w:val="22"/>
                <w:szCs w:val="22"/>
                <w:u w:val="single"/>
                <w:lang w:val="en-GB"/>
              </w:rPr>
            </w:pPr>
            <w:proofErr w:type="spellStart"/>
            <w:r>
              <w:rPr>
                <w:rFonts w:cs="Calibri"/>
                <w:sz w:val="22"/>
                <w:szCs w:val="22"/>
                <w:lang w:val="en-GB"/>
              </w:rPr>
              <w:t>criticly</w:t>
            </w:r>
            <w:proofErr w:type="spellEnd"/>
            <w:r>
              <w:rPr>
                <w:rFonts w:cs="Calibri"/>
                <w:sz w:val="22"/>
                <w:szCs w:val="22"/>
                <w:lang w:val="en-GB"/>
              </w:rPr>
              <w:t xml:space="preserve"> elaborates</w:t>
            </w:r>
            <w:r w:rsidRPr="00473A34">
              <w:rPr>
                <w:rFonts w:cs="Calibri"/>
                <w:sz w:val="22"/>
                <w:szCs w:val="22"/>
                <w:lang w:val="en-GB"/>
              </w:rPr>
              <w:t xml:space="preserve"> the processes of developing a team in 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>education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other institutions</w:t>
            </w:r>
            <w:r w:rsidRPr="00473A34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44111CBA" w14:textId="77777777" w:rsidR="005D446E" w:rsidRPr="00473A34" w:rsidRDefault="005D446E" w:rsidP="00B90FBF">
            <w:pPr>
              <w:pStyle w:val="Odstavekseznama"/>
              <w:numPr>
                <w:ilvl w:val="0"/>
                <w:numId w:val="3"/>
              </w:numPr>
              <w:tabs>
                <w:tab w:val="clear" w:pos="720"/>
                <w:tab w:val="num" w:pos="801"/>
              </w:tabs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3A34">
              <w:rPr>
                <w:rFonts w:cs="Calibri"/>
                <w:sz w:val="22"/>
                <w:szCs w:val="22"/>
                <w:lang w:val="en-GB"/>
              </w:rPr>
              <w:t>understands</w:t>
            </w:r>
            <w:r>
              <w:rPr>
                <w:rFonts w:cs="Calibri"/>
                <w:sz w:val="22"/>
                <w:szCs w:val="22"/>
                <w:lang w:val="en-GB"/>
              </w:rPr>
              <w:t>, evaluates and reflects on the</w:t>
            </w:r>
            <w:r w:rsidRPr="00473A34">
              <w:rPr>
                <w:rFonts w:cs="Calibri"/>
                <w:sz w:val="22"/>
                <w:szCs w:val="22"/>
                <w:lang w:val="en-GB"/>
              </w:rPr>
              <w:t xml:space="preserve"> dynamics of team work in 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>education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other institutions</w:t>
            </w:r>
            <w:r w:rsidRPr="00473A34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5F87F6A4" w14:textId="77777777" w:rsidR="005D446E" w:rsidRPr="00473A34" w:rsidRDefault="005D446E" w:rsidP="00B90FBF">
            <w:pPr>
              <w:pStyle w:val="Odstavekseznama"/>
              <w:numPr>
                <w:ilvl w:val="0"/>
                <w:numId w:val="3"/>
              </w:numPr>
              <w:tabs>
                <w:tab w:val="clear" w:pos="720"/>
                <w:tab w:val="num" w:pos="801"/>
              </w:tabs>
              <w:rPr>
                <w:rFonts w:cs="Calibri"/>
                <w:sz w:val="22"/>
                <w:szCs w:val="22"/>
                <w:u w:val="single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u</w:t>
            </w:r>
            <w:r w:rsidRPr="00473A34">
              <w:rPr>
                <w:rFonts w:cs="Calibri"/>
                <w:sz w:val="22"/>
                <w:szCs w:val="22"/>
                <w:lang w:val="en-GB"/>
              </w:rPr>
              <w:t xml:space="preserve">nderstands team work in </w:t>
            </w:r>
            <w:r w:rsidRPr="000767AE">
              <w:rPr>
                <w:rFonts w:cs="Calibri"/>
                <w:sz w:val="22"/>
                <w:szCs w:val="22"/>
                <w:lang w:val="en-GB"/>
              </w:rPr>
              <w:t>education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other institutions</w:t>
            </w:r>
            <w:r w:rsidRPr="00473A34">
              <w:rPr>
                <w:rFonts w:cs="Calibri"/>
                <w:sz w:val="22"/>
                <w:szCs w:val="22"/>
                <w:lang w:val="en-GB"/>
              </w:rPr>
              <w:t>;</w:t>
            </w:r>
          </w:p>
          <w:p w14:paraId="7E0DE111" w14:textId="77777777" w:rsidR="005D446E" w:rsidRPr="00473A34" w:rsidRDefault="005D446E" w:rsidP="00B90FBF">
            <w:pPr>
              <w:pStyle w:val="Odstavekseznama"/>
              <w:numPr>
                <w:ilvl w:val="0"/>
                <w:numId w:val="3"/>
              </w:numPr>
              <w:tabs>
                <w:tab w:val="clear" w:pos="720"/>
                <w:tab w:val="num" w:pos="801"/>
              </w:tabs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3A34">
              <w:rPr>
                <w:rFonts w:cs="Calibri"/>
                <w:sz w:val="22"/>
                <w:szCs w:val="22"/>
                <w:lang w:val="en-GB"/>
              </w:rPr>
              <w:t>understands</w:t>
            </w:r>
            <w:r>
              <w:rPr>
                <w:rFonts w:cs="Calibri"/>
                <w:sz w:val="22"/>
                <w:szCs w:val="22"/>
                <w:lang w:val="en-GB"/>
              </w:rPr>
              <w:t>, executes and evaluates</w:t>
            </w:r>
            <w:r w:rsidRPr="00473A34">
              <w:rPr>
                <w:rFonts w:cs="Calibri"/>
                <w:sz w:val="22"/>
                <w:szCs w:val="22"/>
                <w:lang w:val="en-GB"/>
              </w:rPr>
              <w:t xml:space="preserve"> the project method of work;</w:t>
            </w:r>
          </w:p>
          <w:p w14:paraId="7580542A" w14:textId="77777777" w:rsidR="005D446E" w:rsidRPr="00473A34" w:rsidRDefault="005D446E" w:rsidP="00B90FBF">
            <w:pPr>
              <w:pStyle w:val="Odstavekseznama"/>
              <w:numPr>
                <w:ilvl w:val="0"/>
                <w:numId w:val="3"/>
              </w:numPr>
              <w:tabs>
                <w:tab w:val="clear" w:pos="720"/>
                <w:tab w:val="num" w:pos="801"/>
              </w:tabs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3A34">
              <w:rPr>
                <w:rFonts w:cs="Calibri"/>
                <w:sz w:val="22"/>
                <w:szCs w:val="22"/>
                <w:lang w:val="en-GB"/>
              </w:rPr>
              <w:t>Reflects upon and critically evaluates different (his/her own and observed) pedagogical experiences;</w:t>
            </w:r>
          </w:p>
          <w:p w14:paraId="5729CD5C" w14:textId="77777777" w:rsidR="005D446E" w:rsidRPr="00473A34" w:rsidRDefault="005D446E" w:rsidP="00B90FBF">
            <w:pPr>
              <w:pStyle w:val="Odstavekseznama"/>
              <w:numPr>
                <w:ilvl w:val="0"/>
                <w:numId w:val="3"/>
              </w:numPr>
              <w:tabs>
                <w:tab w:val="clear" w:pos="720"/>
                <w:tab w:val="num" w:pos="801"/>
              </w:tabs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73A34">
              <w:rPr>
                <w:rFonts w:cs="Calibri"/>
                <w:sz w:val="22"/>
                <w:szCs w:val="22"/>
                <w:lang w:val="en-GB"/>
              </w:rPr>
              <w:t>Tests his/her own knowledge in practice.</w:t>
            </w:r>
          </w:p>
        </w:tc>
      </w:tr>
      <w:tr w:rsidR="005D446E" w:rsidRPr="005A3092" w14:paraId="339E0705" w14:textId="77777777" w:rsidTr="00B90FB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D975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21D44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9A6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</w:p>
        </w:tc>
      </w:tr>
      <w:tr w:rsidR="005D446E" w:rsidRPr="005A3092" w14:paraId="774DA533" w14:textId="77777777" w:rsidTr="00B90FB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009C1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5B032121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21ADE09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7BC4BA16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3CE62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09B17121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Learning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and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teaching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methods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5D446E" w:rsidRPr="005A3092" w14:paraId="4AC2E52B" w14:textId="77777777" w:rsidTr="00B90FBF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87CA" w14:textId="77777777" w:rsidR="005D446E" w:rsidRPr="0024382E" w:rsidRDefault="005D446E" w:rsidP="00B90F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24382E">
              <w:rPr>
                <w:rFonts w:cs="Calibri"/>
                <w:sz w:val="22"/>
                <w:szCs w:val="22"/>
              </w:rPr>
              <w:t>predavanja z aktivno udeležbo študentov (razlaga, diskusija, vprašanja, primeri, reševanje problemov),</w:t>
            </w:r>
          </w:p>
          <w:p w14:paraId="19B150BD" w14:textId="77777777" w:rsidR="005D446E" w:rsidRPr="0024382E" w:rsidRDefault="005D446E" w:rsidP="00B90F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0F31F1">
              <w:rPr>
                <w:rFonts w:cs="Calibri"/>
                <w:sz w:val="22"/>
                <w:szCs w:val="22"/>
              </w:rPr>
              <w:t xml:space="preserve"> vaje</w:t>
            </w:r>
            <w:r w:rsidRPr="0024382E">
              <w:rPr>
                <w:rFonts w:cs="Calibri"/>
                <w:sz w:val="22"/>
                <w:szCs w:val="22"/>
              </w:rPr>
              <w:t>, v vsebinski povezavi s pripravo, izpeljavo in evalvacijo projektnega dela,</w:t>
            </w:r>
          </w:p>
          <w:p w14:paraId="42731BFB" w14:textId="77777777" w:rsidR="005D446E" w:rsidRPr="0024382E" w:rsidRDefault="005D446E" w:rsidP="00B90FBF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24382E">
              <w:rPr>
                <w:rFonts w:cs="Calibri"/>
                <w:sz w:val="22"/>
                <w:szCs w:val="22"/>
              </w:rPr>
              <w:t>individualne in skupinske konzultacije,</w:t>
            </w:r>
          </w:p>
          <w:p w14:paraId="5505444C" w14:textId="77777777" w:rsidR="005D446E" w:rsidRPr="005A3092" w:rsidRDefault="005D446E" w:rsidP="00B90FBF">
            <w:pPr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  <w:r w:rsidRPr="0024382E">
              <w:rPr>
                <w:rFonts w:cs="Calibri"/>
                <w:sz w:val="22"/>
                <w:szCs w:val="22"/>
              </w:rPr>
              <w:t>praktična izkušnja priprav, izvedbe in</w:t>
            </w:r>
            <w:r w:rsidRPr="002E08D2">
              <w:rPr>
                <w:rFonts w:cs="Calibri"/>
                <w:sz w:val="22"/>
                <w:szCs w:val="22"/>
              </w:rPr>
              <w:t xml:space="preserve"> evalvacije projektnega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A08D3" w14:textId="77777777" w:rsidR="005D446E" w:rsidRPr="00830CC2" w:rsidRDefault="005D446E" w:rsidP="00B90FB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7219" w14:textId="77777777" w:rsidR="005D446E" w:rsidRPr="00CF5E48" w:rsidRDefault="005D446E" w:rsidP="00B90FB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  <w:lang w:val="en-GB"/>
              </w:rPr>
              <w:t>Lectures with students’ active participation (explanation, discussion, questions, examples, solving problems);</w:t>
            </w:r>
          </w:p>
          <w:p w14:paraId="5113150E" w14:textId="77777777" w:rsidR="005D446E" w:rsidRPr="00CF5E48" w:rsidRDefault="005D446E" w:rsidP="00B90FB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  <w:lang w:val="en-GB"/>
              </w:rPr>
              <w:t>Tutorials in content relation to the preparation, performance and evaluation of a project work;</w:t>
            </w:r>
          </w:p>
          <w:p w14:paraId="641B8A2F" w14:textId="77777777" w:rsidR="005D446E" w:rsidRPr="00CF5E48" w:rsidRDefault="005D446E" w:rsidP="00B90FB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  <w:lang w:val="en-GB"/>
              </w:rPr>
              <w:t>Individual and group consultations;</w:t>
            </w:r>
          </w:p>
          <w:p w14:paraId="0F910D96" w14:textId="77777777" w:rsidR="005D446E" w:rsidRPr="00830CC2" w:rsidRDefault="005D446E" w:rsidP="00B90FB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  <w:lang w:val="en-GB"/>
              </w:rPr>
              <w:t>Practical experience in preparing, performing and evaluating a project work.</w:t>
            </w:r>
          </w:p>
        </w:tc>
      </w:tr>
      <w:tr w:rsidR="005D446E" w:rsidRPr="005A3092" w14:paraId="4BBB7198" w14:textId="77777777" w:rsidTr="00B90FB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E8CDF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41CF1038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DF994" w14:textId="77777777" w:rsidR="005D446E" w:rsidRPr="005A3092" w:rsidRDefault="005D446E" w:rsidP="00B90FBF">
            <w:pPr>
              <w:rPr>
                <w:rFonts w:cs="Calibri"/>
                <w:szCs w:val="22"/>
              </w:rPr>
            </w:pPr>
            <w:r w:rsidRPr="005A3092">
              <w:rPr>
                <w:rFonts w:cs="Calibri"/>
                <w:szCs w:val="22"/>
              </w:rPr>
              <w:t>Delež (v %) /</w:t>
            </w:r>
          </w:p>
          <w:p w14:paraId="104C7650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szCs w:val="22"/>
              </w:rPr>
              <w:t>Weight</w:t>
            </w:r>
            <w:proofErr w:type="spellEnd"/>
            <w:r w:rsidRPr="005A3092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3A2D8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696B12C1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5D446E" w:rsidRPr="002E08D2" w14:paraId="043AF676" w14:textId="77777777" w:rsidTr="00B90FBF">
        <w:trPr>
          <w:trHeight w:val="1281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B3E" w14:textId="77777777" w:rsidR="005D446E" w:rsidRPr="002E08D2" w:rsidRDefault="005D446E" w:rsidP="00B90FBF">
            <w:pPr>
              <w:rPr>
                <w:rFonts w:cs="Calibri"/>
                <w:sz w:val="22"/>
                <w:szCs w:val="22"/>
              </w:rPr>
            </w:pPr>
            <w:r w:rsidRPr="002E08D2">
              <w:rPr>
                <w:rFonts w:cs="Calibri"/>
                <w:sz w:val="22"/>
                <w:szCs w:val="22"/>
              </w:rPr>
              <w:t>Način (pisni izpit, ustno izpraševanje, naloge, projekt)</w:t>
            </w:r>
            <w:r>
              <w:rPr>
                <w:rFonts w:cs="Calibri"/>
                <w:sz w:val="22"/>
                <w:szCs w:val="22"/>
              </w:rPr>
              <w:t>:</w:t>
            </w:r>
          </w:p>
          <w:p w14:paraId="6A79305C" w14:textId="77777777" w:rsidR="005D446E" w:rsidRPr="002E08D2" w:rsidRDefault="005D446E" w:rsidP="00B90FBF">
            <w:pPr>
              <w:numPr>
                <w:ilvl w:val="0"/>
                <w:numId w:val="6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projektno delo,</w:t>
            </w:r>
          </w:p>
          <w:p w14:paraId="4641168F" w14:textId="6132843C" w:rsidR="005D446E" w:rsidRPr="002E08D2" w:rsidRDefault="003260C4" w:rsidP="00B90FBF">
            <w:pPr>
              <w:numPr>
                <w:ilvl w:val="0"/>
                <w:numId w:val="6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pisni</w:t>
            </w:r>
            <w:r w:rsidR="005D446E">
              <w:rPr>
                <w:rFonts w:cs="Calibri"/>
                <w:sz w:val="22"/>
                <w:szCs w:val="22"/>
              </w:rPr>
              <w:t xml:space="preserve">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D52" w14:textId="77777777" w:rsidR="005D446E" w:rsidRPr="002E08D2" w:rsidRDefault="005D446E" w:rsidP="00B90FB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C3C56AC" w14:textId="77777777" w:rsidR="005D446E" w:rsidRPr="002E08D2" w:rsidRDefault="005D446E" w:rsidP="00B90FB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1D5BCD5" w14:textId="7C0AD00B" w:rsidR="005D446E" w:rsidRPr="002E08D2" w:rsidRDefault="003E2E0A" w:rsidP="00B90FBF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</w:t>
            </w:r>
            <w:r w:rsidR="005D446E" w:rsidRPr="002E08D2">
              <w:rPr>
                <w:rFonts w:cs="Calibri"/>
                <w:sz w:val="22"/>
                <w:szCs w:val="22"/>
              </w:rPr>
              <w:t>0</w:t>
            </w:r>
            <w:r w:rsidR="005D446E">
              <w:rPr>
                <w:rFonts w:cs="Calibri"/>
                <w:sz w:val="22"/>
                <w:szCs w:val="22"/>
              </w:rPr>
              <w:t xml:space="preserve"> </w:t>
            </w:r>
            <w:r w:rsidR="005D446E" w:rsidRPr="002E08D2">
              <w:rPr>
                <w:rFonts w:cs="Calibri"/>
                <w:sz w:val="22"/>
                <w:szCs w:val="22"/>
              </w:rPr>
              <w:t>%,</w:t>
            </w:r>
          </w:p>
          <w:p w14:paraId="1FBA01A3" w14:textId="02C71629" w:rsidR="005D446E" w:rsidRDefault="003E2E0A" w:rsidP="00B90FBF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</w:t>
            </w:r>
            <w:r w:rsidR="005D446E" w:rsidRPr="002E08D2">
              <w:rPr>
                <w:rFonts w:cs="Calibri"/>
                <w:sz w:val="22"/>
                <w:szCs w:val="22"/>
              </w:rPr>
              <w:t>0</w:t>
            </w:r>
            <w:r w:rsidR="005D446E">
              <w:rPr>
                <w:rFonts w:cs="Calibri"/>
                <w:sz w:val="22"/>
                <w:szCs w:val="22"/>
              </w:rPr>
              <w:t xml:space="preserve"> </w:t>
            </w:r>
            <w:r w:rsidR="005D446E" w:rsidRPr="002E08D2">
              <w:rPr>
                <w:rFonts w:cs="Calibri"/>
                <w:sz w:val="22"/>
                <w:szCs w:val="22"/>
              </w:rPr>
              <w:t>%.</w:t>
            </w:r>
          </w:p>
          <w:p w14:paraId="3DDD7DEA" w14:textId="77777777" w:rsidR="005D446E" w:rsidRPr="002E08D2" w:rsidRDefault="005D446E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75346095" w14:textId="77777777" w:rsidR="005D446E" w:rsidRPr="002E08D2" w:rsidRDefault="005D446E" w:rsidP="00B90FB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2784" w14:textId="77777777" w:rsidR="005D446E" w:rsidRDefault="005D446E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2E08D2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2E08D2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2E08D2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2E08D2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2E08D2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2E08D2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2E08D2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2E08D2">
              <w:rPr>
                <w:rFonts w:cs="Calibri"/>
                <w:sz w:val="22"/>
                <w:szCs w:val="22"/>
              </w:rPr>
              <w:t>):</w:t>
            </w:r>
          </w:p>
          <w:p w14:paraId="047AE8AB" w14:textId="77777777" w:rsidR="005D446E" w:rsidRDefault="005D446E" w:rsidP="00B90FBF">
            <w:pPr>
              <w:numPr>
                <w:ilvl w:val="0"/>
                <w:numId w:val="6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Project </w:t>
            </w:r>
            <w:proofErr w:type="spellStart"/>
            <w:r>
              <w:rPr>
                <w:rFonts w:cs="Calibri"/>
                <w:sz w:val="22"/>
                <w:szCs w:val="22"/>
              </w:rPr>
              <w:t>work</w:t>
            </w:r>
            <w:proofErr w:type="spellEnd"/>
            <w:r>
              <w:rPr>
                <w:rFonts w:cs="Calibri"/>
                <w:sz w:val="22"/>
                <w:szCs w:val="22"/>
              </w:rPr>
              <w:t>,</w:t>
            </w:r>
          </w:p>
          <w:p w14:paraId="7A3CA961" w14:textId="3B876E27" w:rsidR="005D446E" w:rsidRPr="002E08D2" w:rsidRDefault="00946F5B" w:rsidP="00B90FBF">
            <w:pPr>
              <w:numPr>
                <w:ilvl w:val="0"/>
                <w:numId w:val="6"/>
              </w:numPr>
              <w:rPr>
                <w:rFonts w:cs="Calibri"/>
                <w:b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</w:t>
            </w:r>
            <w:r w:rsidRPr="00946F5B">
              <w:rPr>
                <w:rFonts w:cs="Calibri"/>
                <w:sz w:val="22"/>
                <w:szCs w:val="22"/>
              </w:rPr>
              <w:t>ritten</w:t>
            </w:r>
            <w:proofErr w:type="spellEnd"/>
            <w:r w:rsidRPr="00946F5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946F5B">
              <w:rPr>
                <w:rFonts w:cs="Calibri"/>
                <w:sz w:val="22"/>
                <w:szCs w:val="22"/>
              </w:rPr>
              <w:t>exam</w:t>
            </w:r>
            <w:proofErr w:type="spellEnd"/>
          </w:p>
        </w:tc>
      </w:tr>
      <w:tr w:rsidR="005D446E" w:rsidRPr="005A3092" w14:paraId="0631854A" w14:textId="77777777" w:rsidTr="00B90FB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DC908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</w:p>
          <w:p w14:paraId="5CE632A3" w14:textId="77777777" w:rsidR="005D446E" w:rsidRPr="005A3092" w:rsidRDefault="005D446E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="005D446E" w:rsidRPr="00E5068F" w14:paraId="26AB1C51" w14:textId="77777777" w:rsidTr="00B90FBF">
        <w:trPr>
          <w:trHeight w:val="32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34EA" w14:textId="1277D17B" w:rsidR="005D446E" w:rsidRPr="003B0E0D" w:rsidRDefault="003A2954" w:rsidP="00DB256B">
            <w:pPr>
              <w:pStyle w:val="Navadensplet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="00913B29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rajnčan</w:t>
            </w:r>
            <w:r w:rsidR="00C51BD1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M. (2018).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Socialnopedagoške</w:t>
            </w:r>
            <w:proofErr w:type="spellEnd"/>
            <w:r w:rsidR="003B0E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paradigme vzgajanja. V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</w:t>
            </w:r>
            <w:r w:rsidR="003B0E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C51BD1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Marovič</w:t>
            </w:r>
            <w:r w:rsidR="003B0E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A.</w:t>
            </w:r>
            <w:r w:rsidR="003C40DC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C40DC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Sinjur</w:t>
            </w:r>
            <w:proofErr w:type="spellEnd"/>
            <w:r w:rsidR="003C40DC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(ur.),</w:t>
            </w:r>
            <w:r w:rsidR="003C40DC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Večdimenzionalnost </w:t>
            </w:r>
            <w:proofErr w:type="spellStart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socialnopedagoških</w:t>
            </w:r>
            <w:proofErr w:type="spellEnd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diskurzov</w:t>
            </w:r>
            <w:r w:rsidR="002B4187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7468CC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(str. 11-40).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0505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Koper, 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Založba Univerze na Primorskem.</w:t>
            </w:r>
          </w:p>
          <w:p w14:paraId="5F6B765A" w14:textId="3B722A8B" w:rsidR="00CC4F56" w:rsidRPr="00AA5D4B" w:rsidRDefault="00F07E06" w:rsidP="001D288A">
            <w:pPr>
              <w:pStyle w:val="Navadensplet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Vukovič, M. in Krajnčan, M. (2019). Evalvacija projekta Strokovni center Maribor Celostna obravnava otrok s čustvenimi in vedenjskimi motnjami v vzgojnih zavodih. V M. Krajnčan (ur.), </w:t>
            </w:r>
            <w:r w:rsidRPr="00CC4850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Kam z otroki? Strokovni center Maribor – Celostna obravnava otrok s čustvenimi in vedenjskimi motnjami v vzgojnih zavodih</w:t>
            </w:r>
            <w:r w:rsidR="000505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(str. 58–166). Maribor,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Strokovni center Maribor. </w:t>
            </w:r>
          </w:p>
          <w:p w14:paraId="6793C362" w14:textId="5CA0BFCE" w:rsidR="003A2954" w:rsidRPr="00AA5D4B" w:rsidRDefault="003A2954" w:rsidP="001D288A">
            <w:pPr>
              <w:pStyle w:val="Navadensplet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="006877DF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rajnčan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</w:t>
            </w:r>
            <w:r w:rsidR="006877DF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in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="006877DF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ajšen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</w:t>
            </w:r>
            <w:r w:rsidR="006F7D4D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(2022). 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Vplivi uporabe mobilnega tele</w:t>
            </w:r>
            <w:r w:rsidR="003B0E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fona na 5-8 let stare otroke. V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</w:t>
            </w:r>
            <w:r w:rsidR="006F7D4D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R</w:t>
            </w:r>
            <w:r w:rsidR="00C669F7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ajović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</w:t>
            </w:r>
            <w:r w:rsidR="00C669F7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u edukaciji 2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2A4C4A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(str. 32-47).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istočnom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Sarajevu, Pedagoški fakultet</w:t>
            </w:r>
            <w:r w:rsidR="002A4C4A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298677B5" w14:textId="3735FAC9" w:rsidR="003A2954" w:rsidRPr="00830CC2" w:rsidRDefault="003A2954" w:rsidP="003B0E0D">
            <w:pPr>
              <w:pStyle w:val="Navadensplet"/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="00CC4F56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rajnčan</w:t>
            </w:r>
            <w:r w:rsidR="008F6F84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8F6F84"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(2016).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Od igre do projekta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="007300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Koper, 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Založba Univerze na Primorskem.</w:t>
            </w:r>
          </w:p>
        </w:tc>
      </w:tr>
    </w:tbl>
    <w:p w14:paraId="10D2C9FC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5510"/>
    <w:multiLevelType w:val="hybridMultilevel"/>
    <w:tmpl w:val="395E1772"/>
    <w:lvl w:ilvl="0" w:tplc="4E6AAF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067A"/>
    <w:multiLevelType w:val="hybridMultilevel"/>
    <w:tmpl w:val="59B85DBE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72B7A"/>
    <w:multiLevelType w:val="hybridMultilevel"/>
    <w:tmpl w:val="43A22D92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169EA"/>
    <w:multiLevelType w:val="hybridMultilevel"/>
    <w:tmpl w:val="F054739A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90250"/>
    <w:multiLevelType w:val="hybridMultilevel"/>
    <w:tmpl w:val="B80C52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2F31F1"/>
    <w:multiLevelType w:val="hybridMultilevel"/>
    <w:tmpl w:val="3356F0D0"/>
    <w:lvl w:ilvl="0" w:tplc="1C2873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A7C2C"/>
    <w:multiLevelType w:val="hybridMultilevel"/>
    <w:tmpl w:val="D7E40662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46E"/>
    <w:rsid w:val="00036D21"/>
    <w:rsid w:val="00050552"/>
    <w:rsid w:val="00092548"/>
    <w:rsid w:val="0009324B"/>
    <w:rsid w:val="000E578A"/>
    <w:rsid w:val="00143CA7"/>
    <w:rsid w:val="00144955"/>
    <w:rsid w:val="0017107E"/>
    <w:rsid w:val="001A2837"/>
    <w:rsid w:val="001D016C"/>
    <w:rsid w:val="001D288A"/>
    <w:rsid w:val="00210C62"/>
    <w:rsid w:val="0021341A"/>
    <w:rsid w:val="00271B57"/>
    <w:rsid w:val="002A4C4A"/>
    <w:rsid w:val="002B4187"/>
    <w:rsid w:val="002D006B"/>
    <w:rsid w:val="002D2403"/>
    <w:rsid w:val="00305D09"/>
    <w:rsid w:val="003260C4"/>
    <w:rsid w:val="00342C91"/>
    <w:rsid w:val="00344F1F"/>
    <w:rsid w:val="00377546"/>
    <w:rsid w:val="0039179E"/>
    <w:rsid w:val="003960F3"/>
    <w:rsid w:val="003A2954"/>
    <w:rsid w:val="003B0E0D"/>
    <w:rsid w:val="003B667E"/>
    <w:rsid w:val="003C40DC"/>
    <w:rsid w:val="003E2E0A"/>
    <w:rsid w:val="00413F73"/>
    <w:rsid w:val="00447405"/>
    <w:rsid w:val="00556F39"/>
    <w:rsid w:val="00577418"/>
    <w:rsid w:val="005D446E"/>
    <w:rsid w:val="005E476F"/>
    <w:rsid w:val="005E4CA6"/>
    <w:rsid w:val="005F4142"/>
    <w:rsid w:val="00604480"/>
    <w:rsid w:val="00615F1D"/>
    <w:rsid w:val="00653938"/>
    <w:rsid w:val="006877DF"/>
    <w:rsid w:val="00695C45"/>
    <w:rsid w:val="006E7255"/>
    <w:rsid w:val="006F2338"/>
    <w:rsid w:val="006F69A8"/>
    <w:rsid w:val="006F7D4D"/>
    <w:rsid w:val="00726484"/>
    <w:rsid w:val="00727BAE"/>
    <w:rsid w:val="007300A5"/>
    <w:rsid w:val="00732D3E"/>
    <w:rsid w:val="007468CC"/>
    <w:rsid w:val="00790C0B"/>
    <w:rsid w:val="007B2979"/>
    <w:rsid w:val="00806CA2"/>
    <w:rsid w:val="008144FC"/>
    <w:rsid w:val="008F2528"/>
    <w:rsid w:val="008F6F84"/>
    <w:rsid w:val="009029A1"/>
    <w:rsid w:val="00913B29"/>
    <w:rsid w:val="00946F5B"/>
    <w:rsid w:val="00956D1E"/>
    <w:rsid w:val="009D3ECF"/>
    <w:rsid w:val="00A01D1F"/>
    <w:rsid w:val="00A43858"/>
    <w:rsid w:val="00A65829"/>
    <w:rsid w:val="00AA5D4B"/>
    <w:rsid w:val="00B07F37"/>
    <w:rsid w:val="00B14248"/>
    <w:rsid w:val="00B22178"/>
    <w:rsid w:val="00B6328E"/>
    <w:rsid w:val="00BA4A4D"/>
    <w:rsid w:val="00BD37BA"/>
    <w:rsid w:val="00BF48C9"/>
    <w:rsid w:val="00C205BE"/>
    <w:rsid w:val="00C51BD1"/>
    <w:rsid w:val="00C669F7"/>
    <w:rsid w:val="00C93EE1"/>
    <w:rsid w:val="00CA6336"/>
    <w:rsid w:val="00CC4850"/>
    <w:rsid w:val="00CC4F56"/>
    <w:rsid w:val="00D13611"/>
    <w:rsid w:val="00D47255"/>
    <w:rsid w:val="00D761BD"/>
    <w:rsid w:val="00DB256B"/>
    <w:rsid w:val="00DC3498"/>
    <w:rsid w:val="00E14D87"/>
    <w:rsid w:val="00EC754C"/>
    <w:rsid w:val="00ED7C15"/>
    <w:rsid w:val="00EE1669"/>
    <w:rsid w:val="00EF009B"/>
    <w:rsid w:val="00EF09D4"/>
    <w:rsid w:val="00F0549C"/>
    <w:rsid w:val="00F05F9F"/>
    <w:rsid w:val="00F07E06"/>
    <w:rsid w:val="00FD0967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E82D"/>
  <w15:chartTrackingRefBased/>
  <w15:docId w15:val="{A9CE9726-E8CA-4EC0-96A2-5617BC436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D446E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rsid w:val="005D446E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5D446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5D446E"/>
    <w:pPr>
      <w:ind w:left="720"/>
      <w:contextualSpacing/>
    </w:pPr>
  </w:style>
  <w:style w:type="paragraph" w:styleId="Revizija">
    <w:name w:val="Revision"/>
    <w:hidden/>
    <w:uiPriority w:val="99"/>
    <w:semiHidden/>
    <w:rsid w:val="00D47255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C6EC948-9A0F-459E-B3EB-6A95CC6DB0A8}"/>
</file>

<file path=customXml/itemProps2.xml><?xml version="1.0" encoding="utf-8"?>
<ds:datastoreItem xmlns:ds="http://schemas.openxmlformats.org/officeDocument/2006/customXml" ds:itemID="{9AF7EA4C-7860-45DE-AC49-DE61B5934498}"/>
</file>

<file path=customXml/itemProps3.xml><?xml version="1.0" encoding="utf-8"?>
<ds:datastoreItem xmlns:ds="http://schemas.openxmlformats.org/officeDocument/2006/customXml" ds:itemID="{B7569D9E-1115-455C-8B04-5B15C9C4FF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985</Words>
  <Characters>5618</Characters>
  <Application>Microsoft Office Word</Application>
  <DocSecurity>4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</cp:revision>
  <dcterms:created xsi:type="dcterms:W3CDTF">2024-01-16T11:17:00Z</dcterms:created>
  <dcterms:modified xsi:type="dcterms:W3CDTF">2024-01-16T11:17:00Z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16470400</vt:r8>
  </property>
</Properties>
</file>